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7D09" w14:textId="33AEFC10" w:rsidR="00FE2091" w:rsidRDefault="00B27A5E" w:rsidP="00FE2091">
      <w:pPr>
        <w:spacing w:after="0"/>
        <w:rPr>
          <w:b/>
          <w:bCs/>
          <w:sz w:val="40"/>
          <w:szCs w:val="40"/>
        </w:rPr>
      </w:pPr>
      <w:r w:rsidRPr="00FE209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781DE8" wp14:editId="58225BA0">
            <wp:simplePos x="0" y="0"/>
            <wp:positionH relativeFrom="column">
              <wp:posOffset>4812030</wp:posOffset>
            </wp:positionH>
            <wp:positionV relativeFrom="paragraph">
              <wp:posOffset>9249</wp:posOffset>
            </wp:positionV>
            <wp:extent cx="1428750" cy="1095375"/>
            <wp:effectExtent l="0" t="0" r="0" b="0"/>
            <wp:wrapNone/>
            <wp:docPr id="4" name="Picture 1" descr="logo-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x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7D98D" w14:textId="644B314B" w:rsidR="00864B99" w:rsidRPr="00864B99" w:rsidRDefault="00FE2091" w:rsidP="00FE2091">
      <w:pPr>
        <w:spacing w:after="0"/>
        <w:rPr>
          <w:b/>
          <w:bCs/>
          <w:sz w:val="40"/>
          <w:szCs w:val="40"/>
        </w:rPr>
      </w:pPr>
      <w:r w:rsidRPr="00FE2091">
        <w:rPr>
          <w:b/>
          <w:bCs/>
          <w:sz w:val="40"/>
          <w:szCs w:val="40"/>
        </w:rPr>
        <w:t>SOCIAL MEMBERS</w:t>
      </w:r>
      <w:r w:rsidR="00864B99" w:rsidRPr="00864B99">
        <w:rPr>
          <w:b/>
          <w:bCs/>
          <w:sz w:val="40"/>
          <w:szCs w:val="40"/>
        </w:rPr>
        <w:t xml:space="preserve"> APPLICATION FORM</w:t>
      </w:r>
    </w:p>
    <w:p w14:paraId="2134680B" w14:textId="02B6B045" w:rsidR="00864B99" w:rsidRPr="00864B99" w:rsidRDefault="00864B99" w:rsidP="00664718">
      <w:pPr>
        <w:spacing w:after="0"/>
        <w:jc w:val="both"/>
        <w:rPr>
          <w:b/>
          <w:bCs/>
          <w:sz w:val="40"/>
          <w:szCs w:val="40"/>
        </w:rPr>
      </w:pPr>
      <w:r w:rsidRPr="00864B99">
        <w:rPr>
          <w:b/>
          <w:bCs/>
          <w:sz w:val="40"/>
          <w:szCs w:val="40"/>
        </w:rPr>
        <w:t>202</w:t>
      </w:r>
      <w:r w:rsidR="00494A8D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-</w:t>
      </w:r>
      <w:r w:rsidRPr="00864B99">
        <w:rPr>
          <w:b/>
          <w:bCs/>
          <w:sz w:val="40"/>
          <w:szCs w:val="40"/>
        </w:rPr>
        <w:t xml:space="preserve"> 202</w:t>
      </w:r>
      <w:r w:rsidR="00494A8D">
        <w:rPr>
          <w:b/>
          <w:bCs/>
          <w:sz w:val="40"/>
          <w:szCs w:val="40"/>
        </w:rPr>
        <w:t>6</w:t>
      </w:r>
    </w:p>
    <w:p w14:paraId="2B6F7704" w14:textId="3554A2A9" w:rsidR="00FE2091" w:rsidRDefault="00A865B4" w:rsidP="00D77F75">
      <w:pPr>
        <w:rPr>
          <w:b/>
          <w:bCs/>
          <w:color w:val="FF0000"/>
          <w:sz w:val="20"/>
          <w:szCs w:val="20"/>
        </w:rPr>
      </w:pPr>
      <w:r w:rsidRPr="00864B99">
        <w:rPr>
          <w:b/>
          <w:bCs/>
          <w:color w:val="FF0000"/>
          <w:sz w:val="20"/>
          <w:szCs w:val="20"/>
        </w:rPr>
        <w:t>PLEASE PRINT CLEARLY WHEN FILLING IN ALL DETAILS</w:t>
      </w:r>
    </w:p>
    <w:p w14:paraId="584861A7" w14:textId="77777777" w:rsidR="00D77F75" w:rsidRPr="00D77F75" w:rsidRDefault="00D77F75" w:rsidP="00D77F75">
      <w:pPr>
        <w:rPr>
          <w:b/>
          <w:bCs/>
          <w:color w:val="FF0000"/>
          <w:sz w:val="20"/>
          <w:szCs w:val="20"/>
        </w:rPr>
      </w:pPr>
    </w:p>
    <w:p w14:paraId="510920BB" w14:textId="4971BD14" w:rsidR="00A35260" w:rsidRDefault="00A35260" w:rsidP="00B24C6B">
      <w:pPr>
        <w:spacing w:line="360" w:lineRule="auto"/>
      </w:pPr>
      <w:r w:rsidRPr="00864B99">
        <w:rPr>
          <w:b/>
          <w:bCs/>
        </w:rPr>
        <w:t>FIRST</w:t>
      </w:r>
      <w:r w:rsidR="00A865B4" w:rsidRPr="00864B99">
        <w:rPr>
          <w:b/>
          <w:bCs/>
        </w:rPr>
        <w:t xml:space="preserve"> NAME</w:t>
      </w:r>
      <w:r w:rsidR="00A865B4">
        <w:t>................................</w:t>
      </w:r>
      <w:r>
        <w:t xml:space="preserve">...........................    </w:t>
      </w:r>
      <w:r w:rsidR="00A865B4" w:rsidRPr="00864B99">
        <w:rPr>
          <w:b/>
          <w:bCs/>
        </w:rPr>
        <w:t>SURNAME</w:t>
      </w:r>
      <w:r w:rsidR="00A865B4">
        <w:t>.............................</w:t>
      </w:r>
      <w:r>
        <w:t>......................</w:t>
      </w:r>
      <w:r w:rsidR="00A656B5">
        <w:t>.......</w:t>
      </w:r>
      <w:r>
        <w:t>.</w:t>
      </w:r>
      <w:r w:rsidR="00A865B4">
        <w:t>.</w:t>
      </w:r>
      <w:r>
        <w:t xml:space="preserve">                                             </w:t>
      </w:r>
    </w:p>
    <w:p w14:paraId="790266D2" w14:textId="0A96AA1F" w:rsidR="00A865B4" w:rsidRDefault="00A865B4" w:rsidP="00A35260">
      <w:pPr>
        <w:spacing w:line="360" w:lineRule="auto"/>
      </w:pPr>
      <w:r w:rsidRPr="00864B99">
        <w:rPr>
          <w:b/>
          <w:bCs/>
        </w:rPr>
        <w:t>POSTAL ADDRESS</w:t>
      </w:r>
      <w:r>
        <w:t>....................................................................................................................................</w:t>
      </w:r>
    </w:p>
    <w:p w14:paraId="1F2880BB" w14:textId="562571F3" w:rsidR="00B24C6B" w:rsidRDefault="00B24C6B" w:rsidP="00A35260">
      <w:pPr>
        <w:spacing w:line="360" w:lineRule="auto"/>
        <w:rPr>
          <w:b/>
          <w:bCs/>
        </w:rPr>
      </w:pPr>
      <w:r w:rsidRPr="00864B99">
        <w:rPr>
          <w:b/>
          <w:bCs/>
        </w:rPr>
        <w:t>PHONENUMBER</w:t>
      </w:r>
      <w:r w:rsidRPr="00D77F75">
        <w:rPr>
          <w:b/>
          <w:bCs/>
        </w:rPr>
        <w:t>......................................................................</w:t>
      </w:r>
      <w:r w:rsidR="009C386E" w:rsidRPr="00D77F75">
        <w:rPr>
          <w:b/>
          <w:bCs/>
        </w:rPr>
        <w:t>DOB</w:t>
      </w:r>
      <w:r w:rsidR="009C386E">
        <w:t>………………………………………………</w:t>
      </w:r>
      <w:r>
        <w:t>.</w:t>
      </w:r>
      <w:r w:rsidR="00980DDF">
        <w:t>...</w:t>
      </w:r>
    </w:p>
    <w:p w14:paraId="790266D3" w14:textId="32812300" w:rsidR="00A865B4" w:rsidRDefault="00A865B4" w:rsidP="00A35260">
      <w:pPr>
        <w:spacing w:line="360" w:lineRule="auto"/>
      </w:pPr>
      <w:r w:rsidRPr="00864B99">
        <w:rPr>
          <w:b/>
          <w:bCs/>
        </w:rPr>
        <w:t>E-MAIL ADDRESS</w:t>
      </w:r>
      <w:r>
        <w:t>.................................................</w:t>
      </w:r>
      <w:r w:rsidR="00A35260">
        <w:t>.....................................................................................</w:t>
      </w:r>
    </w:p>
    <w:p w14:paraId="790266D6" w14:textId="77777777" w:rsidR="00A865B4" w:rsidRDefault="00A865B4" w:rsidP="00A35260">
      <w:pPr>
        <w:spacing w:line="360" w:lineRule="auto"/>
      </w:pPr>
      <w:r w:rsidRPr="00EF4035">
        <w:rPr>
          <w:b/>
          <w:bCs/>
        </w:rPr>
        <w:t>NOMINATED BY CLUB MEMBER</w:t>
      </w:r>
      <w:r>
        <w:t>......................................................</w:t>
      </w:r>
      <w:r w:rsidRPr="00864B99">
        <w:rPr>
          <w:b/>
          <w:bCs/>
        </w:rPr>
        <w:t>SIGNATURE</w:t>
      </w:r>
      <w:r>
        <w:t>.....................................</w:t>
      </w:r>
    </w:p>
    <w:p w14:paraId="3686084A" w14:textId="2C580305" w:rsidR="009B6AED" w:rsidRPr="009C386E" w:rsidRDefault="00A865B4" w:rsidP="009C386E">
      <w:pPr>
        <w:spacing w:line="360" w:lineRule="auto"/>
      </w:pPr>
      <w:r w:rsidRPr="00EF4035">
        <w:rPr>
          <w:b/>
          <w:bCs/>
        </w:rPr>
        <w:t>SECONDED BY CLUB MEMBER</w:t>
      </w:r>
      <w:r>
        <w:t>..........................................................</w:t>
      </w:r>
      <w:r w:rsidRPr="00EF4035">
        <w:rPr>
          <w:b/>
          <w:bCs/>
        </w:rPr>
        <w:t>SIGNATURE</w:t>
      </w:r>
      <w:r>
        <w:t>...................................</w:t>
      </w:r>
    </w:p>
    <w:tbl>
      <w:tblPr>
        <w:tblpPr w:leftFromText="180" w:rightFromText="180" w:vertAnchor="text" w:horzAnchor="margin" w:tblpY="204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1799"/>
      </w:tblGrid>
      <w:tr w:rsidR="009B6AED" w:rsidRPr="00E46197" w14:paraId="6C954AF3" w14:textId="77777777" w:rsidTr="009B6AED">
        <w:trPr>
          <w:trHeight w:val="404"/>
        </w:trPr>
        <w:tc>
          <w:tcPr>
            <w:tcW w:w="7196" w:type="dxa"/>
          </w:tcPr>
          <w:p w14:paraId="4F15AE8D" w14:textId="19A469C1" w:rsidR="009B6AED" w:rsidRPr="00E008F8" w:rsidRDefault="009B6AED" w:rsidP="009B6A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008F8">
              <w:rPr>
                <w:b/>
                <w:bCs/>
                <w:color w:val="FF0000"/>
                <w:sz w:val="28"/>
                <w:szCs w:val="28"/>
              </w:rPr>
              <w:t>NEW SOCIAL</w:t>
            </w:r>
            <w:r w:rsidR="00F8714B" w:rsidRPr="00E008F8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008F8">
              <w:rPr>
                <w:b/>
                <w:bCs/>
                <w:color w:val="FF0000"/>
                <w:sz w:val="28"/>
                <w:szCs w:val="28"/>
              </w:rPr>
              <w:t>MEMBERSHIP JOINING FEES</w:t>
            </w:r>
          </w:p>
        </w:tc>
        <w:tc>
          <w:tcPr>
            <w:tcW w:w="1799" w:type="dxa"/>
          </w:tcPr>
          <w:p w14:paraId="0DD62D52" w14:textId="77777777" w:rsidR="009B6AED" w:rsidRPr="009074D0" w:rsidRDefault="009B6AED" w:rsidP="009B6AED">
            <w:pPr>
              <w:spacing w:after="0" w:line="240" w:lineRule="auto"/>
              <w:jc w:val="center"/>
              <w:rPr>
                <w:b/>
                <w:bCs/>
              </w:rPr>
            </w:pPr>
            <w:r w:rsidRPr="009074D0">
              <w:rPr>
                <w:b/>
                <w:bCs/>
              </w:rPr>
              <w:t>SINGLE</w:t>
            </w:r>
          </w:p>
        </w:tc>
      </w:tr>
      <w:tr w:rsidR="009B6AED" w:rsidRPr="00E46197" w14:paraId="78889C2E" w14:textId="77777777" w:rsidTr="009B6AED">
        <w:trPr>
          <w:trHeight w:val="359"/>
        </w:trPr>
        <w:tc>
          <w:tcPr>
            <w:tcW w:w="7196" w:type="dxa"/>
          </w:tcPr>
          <w:p w14:paraId="366933E7" w14:textId="2C73F9AB" w:rsidR="009B6AED" w:rsidRPr="00E46197" w:rsidRDefault="009B6AED" w:rsidP="009B6AED">
            <w:pPr>
              <w:spacing w:after="0" w:line="240" w:lineRule="auto"/>
              <w:jc w:val="center"/>
            </w:pPr>
            <w:r w:rsidRPr="00E46197">
              <w:t xml:space="preserve">JOINING FEES BETWEEN </w:t>
            </w:r>
            <w:r w:rsidRPr="00EF4035">
              <w:rPr>
                <w:b/>
                <w:bCs/>
              </w:rPr>
              <w:t xml:space="preserve">1st </w:t>
            </w:r>
            <w:r>
              <w:rPr>
                <w:b/>
                <w:bCs/>
              </w:rPr>
              <w:t xml:space="preserve">JULY to </w:t>
            </w:r>
            <w:r w:rsidRPr="00EF4035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CF06C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  <w:r w:rsidRPr="00EF4035">
              <w:rPr>
                <w:b/>
                <w:bCs/>
              </w:rPr>
              <w:t xml:space="preserve"> 202</w:t>
            </w:r>
            <w:r w:rsidR="00494A8D">
              <w:rPr>
                <w:b/>
                <w:bCs/>
              </w:rPr>
              <w:t>5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7CF906D9" w14:textId="3A8E35BF" w:rsidR="009B6AED" w:rsidRPr="00E46197" w:rsidRDefault="009B6AED" w:rsidP="009B6AED">
            <w:pPr>
              <w:spacing w:after="0" w:line="240" w:lineRule="auto"/>
              <w:jc w:val="center"/>
            </w:pPr>
            <w:r w:rsidRPr="00E46197">
              <w:t>$</w:t>
            </w:r>
            <w:r>
              <w:t>5</w:t>
            </w:r>
            <w:r w:rsidR="00494A8D">
              <w:t>30</w:t>
            </w:r>
          </w:p>
        </w:tc>
      </w:tr>
      <w:tr w:rsidR="00F26AB4" w:rsidRPr="00E46197" w14:paraId="67C6E895" w14:textId="77777777" w:rsidTr="00F26AB4">
        <w:trPr>
          <w:trHeight w:val="359"/>
        </w:trPr>
        <w:tc>
          <w:tcPr>
            <w:tcW w:w="8995" w:type="dxa"/>
            <w:gridSpan w:val="2"/>
            <w:tcBorders>
              <w:right w:val="single" w:sz="4" w:space="0" w:color="auto"/>
            </w:tcBorders>
            <w:vAlign w:val="center"/>
          </w:tcPr>
          <w:p w14:paraId="442F5B1B" w14:textId="1B5EBE3F" w:rsidR="00F26AB4" w:rsidRPr="00E46197" w:rsidRDefault="00F26AB4" w:rsidP="00F26AB4">
            <w:pPr>
              <w:spacing w:after="0" w:line="240" w:lineRule="auto"/>
              <w:jc w:val="center"/>
            </w:pPr>
            <w:r w:rsidRPr="00E46197">
              <w:t xml:space="preserve">FEES </w:t>
            </w:r>
            <w:r>
              <w:t xml:space="preserve">TO </w:t>
            </w:r>
            <w:r w:rsidRPr="00E46197">
              <w:t xml:space="preserve">JOIN THE CLUB IN THE FOLLOWING MONTHS </w:t>
            </w:r>
            <w:r w:rsidRPr="00EF4035">
              <w:rPr>
                <w:b/>
                <w:bCs/>
              </w:rPr>
              <w:t>AFTER 3</w:t>
            </w:r>
            <w:r>
              <w:rPr>
                <w:b/>
                <w:bCs/>
              </w:rPr>
              <w:t>0</w:t>
            </w:r>
            <w:r w:rsidRPr="00CF06C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</w:tc>
      </w:tr>
      <w:tr w:rsidR="009B6AED" w:rsidRPr="00E46197" w14:paraId="26054233" w14:textId="77777777" w:rsidTr="009B6AED">
        <w:trPr>
          <w:trHeight w:val="350"/>
        </w:trPr>
        <w:tc>
          <w:tcPr>
            <w:tcW w:w="7196" w:type="dxa"/>
          </w:tcPr>
          <w:p w14:paraId="54D58ACC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1F3A98D1" w14:textId="23694ECC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3</w:t>
            </w:r>
            <w:r w:rsidR="00FB62D7">
              <w:t>5</w:t>
            </w:r>
            <w:r w:rsidR="00494A8D">
              <w:t>5</w:t>
            </w:r>
          </w:p>
        </w:tc>
      </w:tr>
      <w:tr w:rsidR="009B6AED" w:rsidRPr="00E46197" w14:paraId="6F38F396" w14:textId="77777777" w:rsidTr="009B6AED">
        <w:trPr>
          <w:trHeight w:val="350"/>
        </w:trPr>
        <w:tc>
          <w:tcPr>
            <w:tcW w:w="7196" w:type="dxa"/>
          </w:tcPr>
          <w:p w14:paraId="32C961D0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1799" w:type="dxa"/>
          </w:tcPr>
          <w:p w14:paraId="72BA46BF" w14:textId="24A29810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3</w:t>
            </w:r>
            <w:r w:rsidR="00A248CF">
              <w:t>2</w:t>
            </w:r>
            <w:r w:rsidR="00494A8D">
              <w:t>5</w:t>
            </w:r>
          </w:p>
        </w:tc>
      </w:tr>
      <w:tr w:rsidR="009B6AED" w:rsidRPr="00E46197" w14:paraId="63EFA122" w14:textId="77777777" w:rsidTr="009B6AED">
        <w:trPr>
          <w:trHeight w:val="350"/>
        </w:trPr>
        <w:tc>
          <w:tcPr>
            <w:tcW w:w="7196" w:type="dxa"/>
          </w:tcPr>
          <w:p w14:paraId="76E5B866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1799" w:type="dxa"/>
          </w:tcPr>
          <w:p w14:paraId="65E02B72" w14:textId="6586FA65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2</w:t>
            </w:r>
            <w:r w:rsidR="00A248CF">
              <w:t>9</w:t>
            </w:r>
            <w:r w:rsidR="00494A8D">
              <w:t>5</w:t>
            </w:r>
          </w:p>
        </w:tc>
      </w:tr>
      <w:tr w:rsidR="009B6AED" w:rsidRPr="00E46197" w14:paraId="7BAFBE0A" w14:textId="77777777" w:rsidTr="009B6AED">
        <w:trPr>
          <w:trHeight w:val="350"/>
        </w:trPr>
        <w:tc>
          <w:tcPr>
            <w:tcW w:w="7196" w:type="dxa"/>
          </w:tcPr>
          <w:p w14:paraId="7B0584B1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1799" w:type="dxa"/>
          </w:tcPr>
          <w:p w14:paraId="1DC0775C" w14:textId="067870DF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2</w:t>
            </w:r>
            <w:r w:rsidR="00494A8D">
              <w:t>60</w:t>
            </w:r>
          </w:p>
        </w:tc>
      </w:tr>
      <w:tr w:rsidR="009B6AED" w:rsidRPr="00E46197" w14:paraId="714B33B7" w14:textId="77777777" w:rsidTr="009B6AED">
        <w:trPr>
          <w:trHeight w:val="350"/>
        </w:trPr>
        <w:tc>
          <w:tcPr>
            <w:tcW w:w="7196" w:type="dxa"/>
          </w:tcPr>
          <w:p w14:paraId="201A79A0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799" w:type="dxa"/>
          </w:tcPr>
          <w:p w14:paraId="32B8A97F" w14:textId="5EF9DFE4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2</w:t>
            </w:r>
            <w:r w:rsidR="00494A8D">
              <w:t>30</w:t>
            </w:r>
          </w:p>
        </w:tc>
      </w:tr>
      <w:tr w:rsidR="009B6AED" w:rsidRPr="00E46197" w14:paraId="448D4A51" w14:textId="77777777" w:rsidTr="009B6AED">
        <w:trPr>
          <w:trHeight w:val="350"/>
        </w:trPr>
        <w:tc>
          <w:tcPr>
            <w:tcW w:w="7196" w:type="dxa"/>
          </w:tcPr>
          <w:p w14:paraId="6D0BF7BA" w14:textId="77777777" w:rsidR="009B6AED" w:rsidRPr="00714E49" w:rsidRDefault="009B6AED" w:rsidP="009B6AE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7F2B8B55" w14:textId="46098633" w:rsidR="009B6AED" w:rsidRPr="00E46197" w:rsidRDefault="009B6AED" w:rsidP="009B6AED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>
              <w:t>1</w:t>
            </w:r>
            <w:r w:rsidR="008677C4">
              <w:t>6</w:t>
            </w:r>
            <w:r w:rsidR="00494A8D">
              <w:t>5</w:t>
            </w:r>
          </w:p>
        </w:tc>
      </w:tr>
      <w:tr w:rsidR="009B6AED" w:rsidRPr="00E46197" w14:paraId="6618C06D" w14:textId="77777777" w:rsidTr="009B6AED">
        <w:trPr>
          <w:trHeight w:val="350"/>
        </w:trPr>
        <w:tc>
          <w:tcPr>
            <w:tcW w:w="7196" w:type="dxa"/>
          </w:tcPr>
          <w:p w14:paraId="7B68EACD" w14:textId="71706A65" w:rsidR="009B6AED" w:rsidRDefault="009B6AED" w:rsidP="009B6AED">
            <w:pPr>
              <w:spacing w:before="100" w:beforeAutospacing="1" w:after="0" w:line="240" w:lineRule="auto"/>
              <w:rPr>
                <w:b/>
                <w:bCs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0304B176" w14:textId="00AE9A42" w:rsidR="009B6AED" w:rsidRPr="00E46197" w:rsidRDefault="009B6AED" w:rsidP="009B6AED">
            <w:pPr>
              <w:spacing w:before="100" w:beforeAutospacing="1" w:after="0" w:line="240" w:lineRule="auto"/>
            </w:pPr>
          </w:p>
        </w:tc>
      </w:tr>
    </w:tbl>
    <w:p w14:paraId="7EE4F621" w14:textId="318A9122" w:rsidR="004C78FD" w:rsidRDefault="004A2445" w:rsidP="00A9360D">
      <w:pPr>
        <w:spacing w:after="0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# </w:t>
      </w:r>
      <w:r w:rsidR="004C78FD" w:rsidRPr="00DD2A41">
        <w:rPr>
          <w:b/>
          <w:bCs/>
          <w:color w:val="FF0000"/>
          <w:sz w:val="36"/>
          <w:szCs w:val="36"/>
          <w:u w:val="single"/>
        </w:rPr>
        <w:t>NOT ELIG</w:t>
      </w:r>
      <w:r w:rsidR="004C78FD">
        <w:rPr>
          <w:b/>
          <w:bCs/>
          <w:color w:val="FF0000"/>
          <w:sz w:val="36"/>
          <w:szCs w:val="36"/>
          <w:u w:val="single"/>
        </w:rPr>
        <w:t>I</w:t>
      </w:r>
      <w:r w:rsidR="004C78FD" w:rsidRPr="00DD2A41">
        <w:rPr>
          <w:b/>
          <w:bCs/>
          <w:color w:val="FF0000"/>
          <w:sz w:val="36"/>
          <w:szCs w:val="36"/>
          <w:u w:val="single"/>
        </w:rPr>
        <w:t xml:space="preserve">BLE FOR </w:t>
      </w:r>
      <w:r w:rsidR="004C78FD">
        <w:rPr>
          <w:b/>
          <w:bCs/>
          <w:color w:val="FF0000"/>
          <w:sz w:val="36"/>
          <w:szCs w:val="36"/>
          <w:u w:val="single"/>
        </w:rPr>
        <w:t xml:space="preserve">A </w:t>
      </w:r>
      <w:r w:rsidR="004C78FD" w:rsidRPr="00DD2A41">
        <w:rPr>
          <w:b/>
          <w:bCs/>
          <w:color w:val="FF0000"/>
          <w:sz w:val="36"/>
          <w:szCs w:val="36"/>
          <w:u w:val="single"/>
        </w:rPr>
        <w:t>HANDICAP OR COMPETITION PLAY.</w:t>
      </w:r>
    </w:p>
    <w:p w14:paraId="19883647" w14:textId="7BCA234A" w:rsidR="004C78FD" w:rsidRPr="00E035E6" w:rsidRDefault="004C78FD" w:rsidP="00CE6C1B">
      <w:pPr>
        <w:spacing w:after="0"/>
        <w:jc w:val="both"/>
        <w:rPr>
          <w:b/>
          <w:bCs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343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1"/>
        <w:gridCol w:w="1754"/>
      </w:tblGrid>
      <w:tr w:rsidR="009B6AED" w:rsidRPr="00E46197" w14:paraId="2953131D" w14:textId="77777777" w:rsidTr="00F26AB4">
        <w:trPr>
          <w:trHeight w:val="399"/>
        </w:trPr>
        <w:tc>
          <w:tcPr>
            <w:tcW w:w="7241" w:type="dxa"/>
            <w:vAlign w:val="center"/>
          </w:tcPr>
          <w:p w14:paraId="08CE1496" w14:textId="24C7624D" w:rsidR="009B6AED" w:rsidRPr="00E46197" w:rsidRDefault="009B6AED" w:rsidP="00F26AB4">
            <w:pPr>
              <w:spacing w:after="0" w:line="240" w:lineRule="auto"/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ELECTRIC GOLF BUGGIES</w:t>
            </w:r>
            <w:r w:rsidR="00494A8D">
              <w:rPr>
                <w:b/>
                <w:bCs/>
              </w:rPr>
              <w:t xml:space="preserve"> INCLUDES TEST</w:t>
            </w:r>
          </w:p>
        </w:tc>
        <w:tc>
          <w:tcPr>
            <w:tcW w:w="1754" w:type="dxa"/>
            <w:vAlign w:val="center"/>
          </w:tcPr>
          <w:p w14:paraId="64F86BF9" w14:textId="30ABD151" w:rsidR="009B6AED" w:rsidRPr="00E46197" w:rsidRDefault="009B6AED" w:rsidP="00F26AB4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$4</w:t>
            </w:r>
            <w:r w:rsidR="00586C8F">
              <w:rPr>
                <w:u w:val="single"/>
              </w:rPr>
              <w:t>75</w:t>
            </w:r>
          </w:p>
        </w:tc>
      </w:tr>
      <w:tr w:rsidR="009B6AED" w:rsidRPr="00E46197" w14:paraId="6DC0D4A5" w14:textId="77777777" w:rsidTr="00F26AB4">
        <w:trPr>
          <w:trHeight w:val="379"/>
        </w:trPr>
        <w:tc>
          <w:tcPr>
            <w:tcW w:w="7241" w:type="dxa"/>
            <w:vAlign w:val="center"/>
          </w:tcPr>
          <w:p w14:paraId="73110956" w14:textId="218AF05F" w:rsidR="009B6AED" w:rsidRPr="00E46197" w:rsidRDefault="009B6AED" w:rsidP="00F26AB4">
            <w:pPr>
              <w:spacing w:after="0" w:line="240" w:lineRule="auto"/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PETROL GOLF BUGGIES</w:t>
            </w:r>
            <w:r w:rsidR="00494A8D">
              <w:rPr>
                <w:b/>
                <w:bCs/>
              </w:rPr>
              <w:t xml:space="preserve"> INCLUDES TEST </w:t>
            </w:r>
          </w:p>
        </w:tc>
        <w:tc>
          <w:tcPr>
            <w:tcW w:w="1754" w:type="dxa"/>
            <w:vAlign w:val="center"/>
          </w:tcPr>
          <w:p w14:paraId="6FA02538" w14:textId="23181E34" w:rsidR="009B6AED" w:rsidRPr="00E46197" w:rsidRDefault="009B6AED" w:rsidP="00F26AB4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$2</w:t>
            </w:r>
            <w:r w:rsidR="00586C8F">
              <w:rPr>
                <w:u w:val="single"/>
              </w:rPr>
              <w:t>40</w:t>
            </w:r>
          </w:p>
        </w:tc>
      </w:tr>
      <w:tr w:rsidR="009B6AED" w:rsidRPr="00E46197" w14:paraId="7AE04EA9" w14:textId="77777777" w:rsidTr="00F26AB4">
        <w:trPr>
          <w:trHeight w:val="379"/>
        </w:trPr>
        <w:tc>
          <w:tcPr>
            <w:tcW w:w="7241" w:type="dxa"/>
            <w:vAlign w:val="center"/>
          </w:tcPr>
          <w:p w14:paraId="19AAAF29" w14:textId="77777777" w:rsidR="009B6AED" w:rsidRPr="00E46197" w:rsidRDefault="009B6AED" w:rsidP="00F26AB4">
            <w:pPr>
              <w:spacing w:after="0" w:line="240" w:lineRule="auto"/>
              <w:rPr>
                <w:u w:val="single"/>
              </w:rPr>
            </w:pPr>
            <w:r w:rsidRPr="00E46197">
              <w:t xml:space="preserve">ANNUAL FEES FOR STORAGE OF </w:t>
            </w:r>
            <w:r w:rsidRPr="009074D0">
              <w:rPr>
                <w:b/>
                <w:bCs/>
              </w:rPr>
              <w:t>HAND GOLF BUGGIES</w:t>
            </w:r>
          </w:p>
        </w:tc>
        <w:tc>
          <w:tcPr>
            <w:tcW w:w="1754" w:type="dxa"/>
            <w:vAlign w:val="center"/>
          </w:tcPr>
          <w:p w14:paraId="440E7D0E" w14:textId="590B2386" w:rsidR="009B6AED" w:rsidRPr="00E46197" w:rsidRDefault="009B6AED" w:rsidP="00F26AB4">
            <w:pPr>
              <w:spacing w:after="0" w:line="240" w:lineRule="auto"/>
              <w:jc w:val="center"/>
            </w:pPr>
            <w:r w:rsidRPr="00E46197">
              <w:t>$</w:t>
            </w:r>
            <w:r>
              <w:t>2</w:t>
            </w:r>
            <w:r w:rsidR="00586C8F">
              <w:t>7</w:t>
            </w:r>
          </w:p>
        </w:tc>
      </w:tr>
    </w:tbl>
    <w:p w14:paraId="570D4BA3" w14:textId="77777777" w:rsidR="009B6AED" w:rsidRDefault="009B6AED" w:rsidP="009B6AED">
      <w:pPr>
        <w:spacing w:after="0"/>
        <w:jc w:val="both"/>
        <w:rPr>
          <w:b/>
          <w:bCs/>
          <w:color w:val="FF0000"/>
          <w:sz w:val="36"/>
          <w:szCs w:val="36"/>
        </w:rPr>
      </w:pPr>
    </w:p>
    <w:p w14:paraId="4DF64A49" w14:textId="77777777" w:rsidR="009B6AED" w:rsidRDefault="009B6AED" w:rsidP="009B6AED">
      <w:pPr>
        <w:spacing w:after="0"/>
        <w:jc w:val="both"/>
        <w:rPr>
          <w:b/>
          <w:bCs/>
          <w:sz w:val="28"/>
          <w:szCs w:val="28"/>
        </w:rPr>
      </w:pPr>
      <w:r w:rsidRPr="00A656B5">
        <w:rPr>
          <w:b/>
          <w:bCs/>
          <w:sz w:val="28"/>
          <w:szCs w:val="28"/>
        </w:rPr>
        <w:t>BSB: 633 – 000         A/C NO: 145 184 438</w:t>
      </w:r>
    </w:p>
    <w:p w14:paraId="3E40FA20" w14:textId="2FC68B44" w:rsidR="009B6AED" w:rsidRPr="004A2445" w:rsidRDefault="009B6AED" w:rsidP="009B6AED">
      <w:pPr>
        <w:spacing w:after="0"/>
        <w:rPr>
          <w:b/>
          <w:bCs/>
          <w:color w:val="FF0000"/>
          <w:sz w:val="24"/>
          <w:szCs w:val="24"/>
        </w:rPr>
      </w:pPr>
      <w:r w:rsidRPr="004A2445">
        <w:rPr>
          <w:b/>
          <w:bCs/>
          <w:color w:val="FF0000"/>
          <w:sz w:val="24"/>
          <w:szCs w:val="24"/>
          <w:u w:val="single"/>
        </w:rPr>
        <w:t>NOTE:</w:t>
      </w:r>
      <w:r w:rsidRPr="004A2445">
        <w:rPr>
          <w:b/>
          <w:bCs/>
          <w:color w:val="FF0000"/>
          <w:sz w:val="24"/>
          <w:szCs w:val="24"/>
        </w:rPr>
        <w:t xml:space="preserve"> SOCIAL</w:t>
      </w:r>
      <w:r w:rsidR="00017FCA">
        <w:rPr>
          <w:b/>
          <w:bCs/>
          <w:color w:val="FF0000"/>
          <w:sz w:val="24"/>
          <w:szCs w:val="24"/>
        </w:rPr>
        <w:t xml:space="preserve"> MEMBERSHIP </w:t>
      </w:r>
      <w:r w:rsidRPr="004A2445">
        <w:rPr>
          <w:b/>
          <w:bCs/>
          <w:color w:val="FF0000"/>
          <w:sz w:val="24"/>
          <w:szCs w:val="24"/>
        </w:rPr>
        <w:t>ENTITLES PLAY AT ANY TIME MONDAY TO FRIDAY.</w:t>
      </w:r>
      <w:r w:rsidR="00180BC2">
        <w:rPr>
          <w:b/>
          <w:bCs/>
          <w:color w:val="FF0000"/>
          <w:sz w:val="24"/>
          <w:szCs w:val="24"/>
        </w:rPr>
        <w:t xml:space="preserve"> </w:t>
      </w:r>
      <w:r w:rsidRPr="004A2445">
        <w:rPr>
          <w:b/>
          <w:bCs/>
          <w:color w:val="FF0000"/>
          <w:sz w:val="24"/>
          <w:szCs w:val="24"/>
        </w:rPr>
        <w:t>TO PLAY ON WEEKEND – 50% GREEN FEES REQUIRED.</w:t>
      </w:r>
    </w:p>
    <w:p w14:paraId="5DC874C4" w14:textId="06D7C6BB" w:rsidR="009B6AED" w:rsidRDefault="009B6AED" w:rsidP="009B6AED">
      <w:pPr>
        <w:spacing w:after="0"/>
        <w:rPr>
          <w:b/>
          <w:bCs/>
          <w:color w:val="FF0000"/>
          <w:sz w:val="24"/>
          <w:szCs w:val="24"/>
        </w:rPr>
      </w:pPr>
      <w:r w:rsidRPr="004A2445">
        <w:rPr>
          <w:b/>
          <w:bCs/>
          <w:color w:val="FF0000"/>
          <w:sz w:val="24"/>
          <w:szCs w:val="24"/>
        </w:rPr>
        <w:t>ABILITY TO UPGRADE TO FULL MEMBERSHIP ANYTIME.</w:t>
      </w:r>
    </w:p>
    <w:p w14:paraId="69556B91" w14:textId="77777777" w:rsidR="00180BC2" w:rsidRPr="004A2445" w:rsidRDefault="00180BC2" w:rsidP="009B6AED">
      <w:pPr>
        <w:spacing w:after="0"/>
        <w:rPr>
          <w:b/>
          <w:bCs/>
          <w:color w:val="FF0000"/>
          <w:sz w:val="24"/>
          <w:szCs w:val="24"/>
        </w:rPr>
      </w:pPr>
    </w:p>
    <w:p w14:paraId="6B4F503E" w14:textId="77777777" w:rsidR="009B6AED" w:rsidRPr="00EF4035" w:rsidRDefault="009B6AED" w:rsidP="009B6AED">
      <w:pPr>
        <w:spacing w:before="240"/>
        <w:rPr>
          <w:b/>
          <w:bCs/>
        </w:rPr>
      </w:pPr>
      <w:r w:rsidRPr="00EF4035">
        <w:rPr>
          <w:b/>
          <w:bCs/>
          <w:sz w:val="24"/>
          <w:szCs w:val="24"/>
        </w:rPr>
        <w:t xml:space="preserve">AMOUNT PAID </w:t>
      </w:r>
      <w:r w:rsidRPr="00EF4035">
        <w:rPr>
          <w:b/>
          <w:bCs/>
        </w:rPr>
        <w:t>$..............................................                                 RECEIPT NO.................................</w:t>
      </w:r>
    </w:p>
    <w:sectPr w:rsidR="009B6AED" w:rsidRPr="00EF4035" w:rsidSect="009637C9">
      <w:pgSz w:w="11906" w:h="16838"/>
      <w:pgMar w:top="567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2"/>
    <w:rsid w:val="00017FCA"/>
    <w:rsid w:val="00096B3B"/>
    <w:rsid w:val="00151222"/>
    <w:rsid w:val="001575C1"/>
    <w:rsid w:val="00180BC2"/>
    <w:rsid w:val="00180D34"/>
    <w:rsid w:val="001A0A02"/>
    <w:rsid w:val="001B04A9"/>
    <w:rsid w:val="001B2B49"/>
    <w:rsid w:val="001C779B"/>
    <w:rsid w:val="001F639F"/>
    <w:rsid w:val="00200957"/>
    <w:rsid w:val="0021779B"/>
    <w:rsid w:val="00252B58"/>
    <w:rsid w:val="002610A6"/>
    <w:rsid w:val="00264F5E"/>
    <w:rsid w:val="002E027E"/>
    <w:rsid w:val="00317185"/>
    <w:rsid w:val="00346B97"/>
    <w:rsid w:val="003639EB"/>
    <w:rsid w:val="00363D3A"/>
    <w:rsid w:val="003701D4"/>
    <w:rsid w:val="003901B8"/>
    <w:rsid w:val="003B6378"/>
    <w:rsid w:val="003C6276"/>
    <w:rsid w:val="003D742D"/>
    <w:rsid w:val="003E3EA4"/>
    <w:rsid w:val="00416142"/>
    <w:rsid w:val="00445AEB"/>
    <w:rsid w:val="004578BA"/>
    <w:rsid w:val="004859AC"/>
    <w:rsid w:val="00494A8D"/>
    <w:rsid w:val="0049616E"/>
    <w:rsid w:val="004A2445"/>
    <w:rsid w:val="004C78FD"/>
    <w:rsid w:val="00547675"/>
    <w:rsid w:val="005542AC"/>
    <w:rsid w:val="0056603B"/>
    <w:rsid w:val="005671CF"/>
    <w:rsid w:val="00586C8F"/>
    <w:rsid w:val="005A5118"/>
    <w:rsid w:val="00642CC1"/>
    <w:rsid w:val="00664718"/>
    <w:rsid w:val="0069311B"/>
    <w:rsid w:val="00694AD8"/>
    <w:rsid w:val="006A1C2A"/>
    <w:rsid w:val="006B4C08"/>
    <w:rsid w:val="006B4DDD"/>
    <w:rsid w:val="006B5B6C"/>
    <w:rsid w:val="006E5627"/>
    <w:rsid w:val="006F6EE6"/>
    <w:rsid w:val="00714E49"/>
    <w:rsid w:val="00720302"/>
    <w:rsid w:val="00726E5B"/>
    <w:rsid w:val="00735132"/>
    <w:rsid w:val="00740A38"/>
    <w:rsid w:val="00746E6F"/>
    <w:rsid w:val="00750A65"/>
    <w:rsid w:val="00764437"/>
    <w:rsid w:val="0077239B"/>
    <w:rsid w:val="008116BB"/>
    <w:rsid w:val="008621E9"/>
    <w:rsid w:val="00864B99"/>
    <w:rsid w:val="008677C4"/>
    <w:rsid w:val="00870511"/>
    <w:rsid w:val="00877585"/>
    <w:rsid w:val="008C49E9"/>
    <w:rsid w:val="008C5501"/>
    <w:rsid w:val="009074D0"/>
    <w:rsid w:val="0096144C"/>
    <w:rsid w:val="009628D2"/>
    <w:rsid w:val="009637C9"/>
    <w:rsid w:val="00963AD0"/>
    <w:rsid w:val="00980DDF"/>
    <w:rsid w:val="009A79A5"/>
    <w:rsid w:val="009B6AED"/>
    <w:rsid w:val="009C386E"/>
    <w:rsid w:val="009D19FA"/>
    <w:rsid w:val="00A248CF"/>
    <w:rsid w:val="00A35260"/>
    <w:rsid w:val="00A37497"/>
    <w:rsid w:val="00A656B5"/>
    <w:rsid w:val="00A865B4"/>
    <w:rsid w:val="00A9360D"/>
    <w:rsid w:val="00AA37B2"/>
    <w:rsid w:val="00AA68DF"/>
    <w:rsid w:val="00AC0464"/>
    <w:rsid w:val="00B24C6B"/>
    <w:rsid w:val="00B27A5E"/>
    <w:rsid w:val="00B875C1"/>
    <w:rsid w:val="00B96A84"/>
    <w:rsid w:val="00BD7DAD"/>
    <w:rsid w:val="00BE3D32"/>
    <w:rsid w:val="00BF2C9E"/>
    <w:rsid w:val="00C75500"/>
    <w:rsid w:val="00C761B7"/>
    <w:rsid w:val="00CC6A15"/>
    <w:rsid w:val="00CE6C1B"/>
    <w:rsid w:val="00CF06C0"/>
    <w:rsid w:val="00CF5AA2"/>
    <w:rsid w:val="00D166BD"/>
    <w:rsid w:val="00D25B8E"/>
    <w:rsid w:val="00D77F75"/>
    <w:rsid w:val="00D8428C"/>
    <w:rsid w:val="00D959AB"/>
    <w:rsid w:val="00DB3918"/>
    <w:rsid w:val="00DC1AE0"/>
    <w:rsid w:val="00DD0446"/>
    <w:rsid w:val="00DD2A41"/>
    <w:rsid w:val="00E008F8"/>
    <w:rsid w:val="00E035E6"/>
    <w:rsid w:val="00E46197"/>
    <w:rsid w:val="00EA4826"/>
    <w:rsid w:val="00EC6573"/>
    <w:rsid w:val="00EF4035"/>
    <w:rsid w:val="00F26AB4"/>
    <w:rsid w:val="00F40001"/>
    <w:rsid w:val="00F6215F"/>
    <w:rsid w:val="00F8714B"/>
    <w:rsid w:val="00FB198E"/>
    <w:rsid w:val="00FB3311"/>
    <w:rsid w:val="00FB62D7"/>
    <w:rsid w:val="00FB72DA"/>
    <w:rsid w:val="00FE2091"/>
    <w:rsid w:val="00FF3485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266C8"/>
  <w15:docId w15:val="{786B77CF-6D98-46FA-9497-C66770E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37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37B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73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3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513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AA37B2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F719-1C2A-4A4E-B376-2DAEA5B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Daniella</dc:creator>
  <cp:keywords/>
  <dc:description/>
  <cp:lastModifiedBy>Mischka McGrath</cp:lastModifiedBy>
  <cp:revision>2</cp:revision>
  <cp:lastPrinted>2023-05-15T04:47:00Z</cp:lastPrinted>
  <dcterms:created xsi:type="dcterms:W3CDTF">2025-06-20T04:59:00Z</dcterms:created>
  <dcterms:modified xsi:type="dcterms:W3CDTF">2025-06-20T04:59:00Z</dcterms:modified>
</cp:coreProperties>
</file>