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AF5A" w14:textId="71F1CFBB" w:rsidR="007562C4" w:rsidRDefault="007562C4" w:rsidP="00AF36B6">
      <w:pPr>
        <w:spacing w:after="0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3F6AB4" wp14:editId="2A3A31A3">
            <wp:simplePos x="0" y="0"/>
            <wp:positionH relativeFrom="column">
              <wp:posOffset>4799965</wp:posOffset>
            </wp:positionH>
            <wp:positionV relativeFrom="paragraph">
              <wp:posOffset>106045</wp:posOffset>
            </wp:positionV>
            <wp:extent cx="1457325" cy="1116965"/>
            <wp:effectExtent l="0" t="0" r="9525" b="6985"/>
            <wp:wrapNone/>
            <wp:docPr id="1794403775" name="Picture 1" descr="logo-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x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D38C2" w14:textId="10280BCE" w:rsidR="007562C4" w:rsidRPr="005F2637" w:rsidRDefault="005F2637" w:rsidP="007562C4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RESTRICTED </w:t>
      </w:r>
      <w:r w:rsidR="007562C4" w:rsidRPr="005F2637">
        <w:rPr>
          <w:b/>
          <w:bCs/>
          <w:sz w:val="32"/>
          <w:szCs w:val="32"/>
        </w:rPr>
        <w:t>VETERANS MEMBERSHIP APPLICATION FORM</w:t>
      </w:r>
    </w:p>
    <w:p w14:paraId="01A73B41" w14:textId="207CFB31" w:rsidR="007562C4" w:rsidRPr="00F052B6" w:rsidRDefault="007562C4" w:rsidP="007562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>202</w:t>
      </w:r>
      <w:r w:rsidR="008C7969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</w:t>
      </w:r>
      <w:r w:rsidR="00495045">
        <w:rPr>
          <w:b/>
          <w:bCs/>
          <w:sz w:val="40"/>
          <w:szCs w:val="40"/>
        </w:rPr>
        <w:t>–</w:t>
      </w:r>
      <w:r>
        <w:rPr>
          <w:b/>
          <w:bCs/>
          <w:sz w:val="40"/>
          <w:szCs w:val="40"/>
        </w:rPr>
        <w:t xml:space="preserve"> 202</w:t>
      </w:r>
      <w:r w:rsidR="008C7969">
        <w:rPr>
          <w:b/>
          <w:bCs/>
          <w:sz w:val="40"/>
          <w:szCs w:val="40"/>
        </w:rPr>
        <w:t>6</w:t>
      </w:r>
      <w:r w:rsidR="00495045">
        <w:rPr>
          <w:b/>
          <w:bCs/>
          <w:sz w:val="40"/>
          <w:szCs w:val="40"/>
        </w:rPr>
        <w:t xml:space="preserve">  </w:t>
      </w:r>
      <w:r w:rsidR="00F052B6">
        <w:rPr>
          <w:b/>
          <w:bCs/>
          <w:color w:val="FF0000"/>
          <w:sz w:val="24"/>
          <w:szCs w:val="24"/>
        </w:rPr>
        <w:t>Please Print clearly when filling in details</w:t>
      </w:r>
    </w:p>
    <w:p w14:paraId="0DBFF0B5" w14:textId="7A760EFA" w:rsidR="007562C4" w:rsidRDefault="007562C4" w:rsidP="007562C4">
      <w:pPr>
        <w:rPr>
          <w:b/>
          <w:bCs/>
          <w:color w:val="FF0000"/>
          <w:sz w:val="24"/>
          <w:szCs w:val="24"/>
        </w:rPr>
      </w:pPr>
    </w:p>
    <w:p w14:paraId="1781FC27" w14:textId="77777777" w:rsidR="007562C4" w:rsidRDefault="007562C4" w:rsidP="007562C4">
      <w:pPr>
        <w:spacing w:line="360" w:lineRule="auto"/>
      </w:pPr>
      <w:r>
        <w:rPr>
          <w:b/>
          <w:bCs/>
        </w:rPr>
        <w:t>FIRST NAME</w:t>
      </w:r>
      <w:r>
        <w:t xml:space="preserve">...........................................................    </w:t>
      </w:r>
      <w:r>
        <w:rPr>
          <w:b/>
          <w:bCs/>
        </w:rPr>
        <w:t>SURNAME</w:t>
      </w:r>
      <w:r>
        <w:t xml:space="preserve">............................................................                                             </w:t>
      </w:r>
    </w:p>
    <w:p w14:paraId="70B31C53" w14:textId="77777777" w:rsidR="007562C4" w:rsidRDefault="007562C4" w:rsidP="007562C4">
      <w:pPr>
        <w:spacing w:line="360" w:lineRule="auto"/>
      </w:pPr>
      <w:r>
        <w:rPr>
          <w:b/>
          <w:bCs/>
        </w:rPr>
        <w:t>POSTAL ADDRESS</w:t>
      </w:r>
      <w:r>
        <w:t>....................................................................................................................................</w:t>
      </w:r>
    </w:p>
    <w:p w14:paraId="22528E88" w14:textId="77777777" w:rsidR="007562C4" w:rsidRDefault="007562C4" w:rsidP="007562C4">
      <w:pPr>
        <w:spacing w:line="360" w:lineRule="auto"/>
        <w:rPr>
          <w:b/>
          <w:bCs/>
        </w:rPr>
      </w:pPr>
      <w:r>
        <w:rPr>
          <w:b/>
          <w:bCs/>
        </w:rPr>
        <w:t>PHONE NUMBER...............................................................DOB</w:t>
      </w:r>
      <w:r>
        <w:t>..............................................………….</w:t>
      </w:r>
    </w:p>
    <w:p w14:paraId="5432C8B4" w14:textId="77777777" w:rsidR="007562C4" w:rsidRDefault="007562C4" w:rsidP="007562C4">
      <w:pPr>
        <w:spacing w:line="360" w:lineRule="auto"/>
      </w:pPr>
      <w:r>
        <w:rPr>
          <w:b/>
          <w:bCs/>
        </w:rPr>
        <w:t>E-MAIL ADDRESS</w:t>
      </w:r>
      <w:r>
        <w:t>......................................................................................................................................</w:t>
      </w:r>
    </w:p>
    <w:p w14:paraId="3B4A7E4D" w14:textId="77777777" w:rsidR="007562C4" w:rsidRDefault="007562C4" w:rsidP="007562C4">
      <w:pPr>
        <w:spacing w:line="360" w:lineRule="auto"/>
      </w:pPr>
      <w:r>
        <w:rPr>
          <w:b/>
          <w:bCs/>
        </w:rPr>
        <w:t xml:space="preserve">PREVIOUS CLUB </w:t>
      </w:r>
      <w:r>
        <w:t xml:space="preserve">........................................................ </w:t>
      </w:r>
      <w:r>
        <w:rPr>
          <w:b/>
          <w:bCs/>
        </w:rPr>
        <w:t>GOLF LINK NUMBER</w:t>
      </w:r>
      <w:r>
        <w:t>.............................................</w:t>
      </w:r>
    </w:p>
    <w:p w14:paraId="33DC32CE" w14:textId="77777777" w:rsidR="007562C4" w:rsidRDefault="007562C4" w:rsidP="007562C4">
      <w:pPr>
        <w:spacing w:line="360" w:lineRule="auto"/>
      </w:pPr>
      <w:r>
        <w:rPr>
          <w:b/>
          <w:bCs/>
        </w:rPr>
        <w:t>NOMINATED BY CLUB MEMBER</w:t>
      </w:r>
      <w:r>
        <w:t>......................................................</w:t>
      </w:r>
      <w:r>
        <w:rPr>
          <w:b/>
          <w:bCs/>
        </w:rPr>
        <w:t>SIGNATURE</w:t>
      </w:r>
      <w:r>
        <w:t>.....................................</w:t>
      </w:r>
    </w:p>
    <w:p w14:paraId="0CA19FB4" w14:textId="21893B30" w:rsidR="00495045" w:rsidRPr="00C62DD8" w:rsidRDefault="007562C4" w:rsidP="00C62DD8">
      <w:pPr>
        <w:spacing w:line="360" w:lineRule="auto"/>
      </w:pPr>
      <w:r>
        <w:rPr>
          <w:b/>
          <w:bCs/>
        </w:rPr>
        <w:t>SECONDED BY CLUB MEMBER</w:t>
      </w:r>
      <w:r>
        <w:t>..........................................................</w:t>
      </w:r>
      <w:r>
        <w:rPr>
          <w:b/>
          <w:bCs/>
        </w:rPr>
        <w:t>SIGNATURE</w:t>
      </w:r>
      <w:r>
        <w:t>....................................</w:t>
      </w:r>
    </w:p>
    <w:tbl>
      <w:tblPr>
        <w:tblpPr w:leftFromText="180" w:rightFromText="180" w:vertAnchor="text" w:horzAnchor="margin" w:tblpY="204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6"/>
        <w:gridCol w:w="1799"/>
      </w:tblGrid>
      <w:tr w:rsidR="00495045" w:rsidRPr="00E46197" w14:paraId="0BF529F5" w14:textId="77777777" w:rsidTr="00F01840">
        <w:trPr>
          <w:trHeight w:val="404"/>
        </w:trPr>
        <w:tc>
          <w:tcPr>
            <w:tcW w:w="7196" w:type="dxa"/>
          </w:tcPr>
          <w:p w14:paraId="2F78666D" w14:textId="77777777" w:rsidR="00495045" w:rsidRPr="00E008F8" w:rsidRDefault="00495045" w:rsidP="00F018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008F8">
              <w:rPr>
                <w:b/>
                <w:bCs/>
                <w:color w:val="FF0000"/>
                <w:sz w:val="28"/>
                <w:szCs w:val="28"/>
              </w:rPr>
              <w:t>NEW VETERANS MEMBERSHIP JOINING FEES</w:t>
            </w:r>
          </w:p>
        </w:tc>
        <w:tc>
          <w:tcPr>
            <w:tcW w:w="1799" w:type="dxa"/>
          </w:tcPr>
          <w:p w14:paraId="38FE399E" w14:textId="77777777" w:rsidR="00495045" w:rsidRPr="009074D0" w:rsidRDefault="00495045" w:rsidP="00F01840">
            <w:pPr>
              <w:spacing w:after="0" w:line="240" w:lineRule="auto"/>
              <w:jc w:val="center"/>
              <w:rPr>
                <w:b/>
                <w:bCs/>
              </w:rPr>
            </w:pPr>
            <w:r w:rsidRPr="009074D0">
              <w:rPr>
                <w:b/>
                <w:bCs/>
              </w:rPr>
              <w:t>SINGLE</w:t>
            </w:r>
          </w:p>
        </w:tc>
      </w:tr>
      <w:tr w:rsidR="00495045" w:rsidRPr="00E46197" w14:paraId="06919F52" w14:textId="77777777" w:rsidTr="00F01840">
        <w:trPr>
          <w:trHeight w:val="359"/>
        </w:trPr>
        <w:tc>
          <w:tcPr>
            <w:tcW w:w="7196" w:type="dxa"/>
          </w:tcPr>
          <w:p w14:paraId="57576163" w14:textId="7CA18BB6" w:rsidR="00495045" w:rsidRPr="00E46197" w:rsidRDefault="00495045" w:rsidP="00F01840">
            <w:pPr>
              <w:spacing w:after="0" w:line="240" w:lineRule="auto"/>
              <w:jc w:val="center"/>
            </w:pPr>
            <w:r w:rsidRPr="00E46197">
              <w:t xml:space="preserve">JOINING FEES BETWEEN </w:t>
            </w:r>
            <w:r w:rsidRPr="00EF4035">
              <w:rPr>
                <w:b/>
                <w:bCs/>
              </w:rPr>
              <w:t xml:space="preserve">1st </w:t>
            </w:r>
            <w:r>
              <w:rPr>
                <w:b/>
                <w:bCs/>
              </w:rPr>
              <w:t xml:space="preserve">JULY to </w:t>
            </w:r>
            <w:r w:rsidRPr="00EF4035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Pr="00CF06C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  <w:r w:rsidRPr="00EF4035">
              <w:rPr>
                <w:b/>
                <w:bCs/>
              </w:rPr>
              <w:t xml:space="preserve"> 202</w:t>
            </w:r>
            <w:r w:rsidR="008C7969">
              <w:rPr>
                <w:b/>
                <w:bCs/>
              </w:rPr>
              <w:t>5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4E3FF472" w14:textId="5C511A32" w:rsidR="00495045" w:rsidRPr="00E46197" w:rsidRDefault="00495045" w:rsidP="00F01840">
            <w:pPr>
              <w:spacing w:after="0" w:line="240" w:lineRule="auto"/>
              <w:jc w:val="center"/>
            </w:pPr>
            <w:r w:rsidRPr="00E46197">
              <w:t>$</w:t>
            </w:r>
            <w:r w:rsidR="00A3605C">
              <w:t>600</w:t>
            </w:r>
          </w:p>
        </w:tc>
      </w:tr>
      <w:tr w:rsidR="001B7D91" w:rsidRPr="00E46197" w14:paraId="2FA15484" w14:textId="77777777" w:rsidTr="001B7D91">
        <w:trPr>
          <w:trHeight w:val="359"/>
        </w:trPr>
        <w:tc>
          <w:tcPr>
            <w:tcW w:w="8995" w:type="dxa"/>
            <w:gridSpan w:val="2"/>
            <w:tcBorders>
              <w:right w:val="single" w:sz="4" w:space="0" w:color="auto"/>
            </w:tcBorders>
            <w:vAlign w:val="center"/>
          </w:tcPr>
          <w:p w14:paraId="749FC04E" w14:textId="08338DFC" w:rsidR="001B7D91" w:rsidRPr="00E46197" w:rsidRDefault="001B7D91" w:rsidP="001B7D91">
            <w:pPr>
              <w:spacing w:after="0" w:line="240" w:lineRule="auto"/>
              <w:jc w:val="center"/>
            </w:pPr>
            <w:r w:rsidRPr="00E46197">
              <w:t xml:space="preserve">FEES </w:t>
            </w:r>
            <w:r>
              <w:t xml:space="preserve">TO </w:t>
            </w:r>
            <w:r w:rsidRPr="00E46197">
              <w:t xml:space="preserve">JOIN THE CLUB IN THE FOLLOWING MONTHS </w:t>
            </w:r>
            <w:r w:rsidRPr="00EF4035">
              <w:rPr>
                <w:b/>
                <w:bCs/>
              </w:rPr>
              <w:t>AFTER 3</w:t>
            </w:r>
            <w:r>
              <w:rPr>
                <w:b/>
                <w:bCs/>
              </w:rPr>
              <w:t>0</w:t>
            </w:r>
            <w:r w:rsidRPr="00CF06C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</w:p>
        </w:tc>
      </w:tr>
      <w:tr w:rsidR="00495045" w:rsidRPr="00E46197" w14:paraId="3AC77C5A" w14:textId="77777777" w:rsidTr="00F01840">
        <w:trPr>
          <w:trHeight w:val="350"/>
        </w:trPr>
        <w:tc>
          <w:tcPr>
            <w:tcW w:w="7196" w:type="dxa"/>
          </w:tcPr>
          <w:p w14:paraId="5B34203F" w14:textId="77777777" w:rsidR="00495045" w:rsidRPr="00714E49" w:rsidRDefault="00495045" w:rsidP="00F01840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14:paraId="79C5F7FC" w14:textId="4557AFF8" w:rsidR="00495045" w:rsidRPr="00E46197" w:rsidRDefault="00495045" w:rsidP="00F01840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0426C6">
              <w:t>5</w:t>
            </w:r>
            <w:r w:rsidR="0066534F">
              <w:t>30</w:t>
            </w:r>
          </w:p>
        </w:tc>
      </w:tr>
      <w:tr w:rsidR="00495045" w:rsidRPr="00E46197" w14:paraId="541518C0" w14:textId="77777777" w:rsidTr="00F01840">
        <w:trPr>
          <w:trHeight w:val="350"/>
        </w:trPr>
        <w:tc>
          <w:tcPr>
            <w:tcW w:w="7196" w:type="dxa"/>
          </w:tcPr>
          <w:p w14:paraId="11FA61A3" w14:textId="77777777" w:rsidR="00495045" w:rsidRPr="00714E49" w:rsidRDefault="00495045" w:rsidP="00F01840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1799" w:type="dxa"/>
          </w:tcPr>
          <w:p w14:paraId="4D8074FE" w14:textId="16FDB8ED" w:rsidR="00495045" w:rsidRPr="00E46197" w:rsidRDefault="00495045" w:rsidP="00F01840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6534F">
              <w:t>400</w:t>
            </w:r>
          </w:p>
        </w:tc>
      </w:tr>
      <w:tr w:rsidR="00495045" w:rsidRPr="00E46197" w14:paraId="3FD8A6F6" w14:textId="77777777" w:rsidTr="00F01840">
        <w:trPr>
          <w:trHeight w:val="350"/>
        </w:trPr>
        <w:tc>
          <w:tcPr>
            <w:tcW w:w="7196" w:type="dxa"/>
          </w:tcPr>
          <w:p w14:paraId="48636DD8" w14:textId="77777777" w:rsidR="00495045" w:rsidRPr="00714E49" w:rsidRDefault="00495045" w:rsidP="00F01840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1799" w:type="dxa"/>
          </w:tcPr>
          <w:p w14:paraId="2979C71F" w14:textId="651002E1" w:rsidR="00495045" w:rsidRPr="00E46197" w:rsidRDefault="00495045" w:rsidP="00F01840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430F79">
              <w:t>370</w:t>
            </w:r>
          </w:p>
        </w:tc>
      </w:tr>
      <w:tr w:rsidR="00495045" w:rsidRPr="00E46197" w14:paraId="33EC8F03" w14:textId="77777777" w:rsidTr="00F01840">
        <w:trPr>
          <w:trHeight w:val="350"/>
        </w:trPr>
        <w:tc>
          <w:tcPr>
            <w:tcW w:w="7196" w:type="dxa"/>
          </w:tcPr>
          <w:p w14:paraId="7589F5C5" w14:textId="77777777" w:rsidR="00495045" w:rsidRPr="00714E49" w:rsidRDefault="00495045" w:rsidP="00F01840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1799" w:type="dxa"/>
          </w:tcPr>
          <w:p w14:paraId="48A66E91" w14:textId="6B5B305F" w:rsidR="00495045" w:rsidRPr="00E46197" w:rsidRDefault="00495045" w:rsidP="00F01840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430F79">
              <w:t>335</w:t>
            </w:r>
          </w:p>
        </w:tc>
      </w:tr>
      <w:tr w:rsidR="00495045" w:rsidRPr="00E46197" w14:paraId="46B1DC58" w14:textId="77777777" w:rsidTr="00F01840">
        <w:trPr>
          <w:trHeight w:val="350"/>
        </w:trPr>
        <w:tc>
          <w:tcPr>
            <w:tcW w:w="7196" w:type="dxa"/>
          </w:tcPr>
          <w:p w14:paraId="153733DE" w14:textId="77777777" w:rsidR="00495045" w:rsidRPr="00714E49" w:rsidRDefault="00495045" w:rsidP="00F01840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1799" w:type="dxa"/>
          </w:tcPr>
          <w:p w14:paraId="01CD93F5" w14:textId="0C7F8F8D" w:rsidR="00495045" w:rsidRPr="00E46197" w:rsidRDefault="00495045" w:rsidP="00F01840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430F79">
              <w:t>305</w:t>
            </w:r>
          </w:p>
        </w:tc>
      </w:tr>
      <w:tr w:rsidR="00495045" w:rsidRPr="00E46197" w14:paraId="715B50B3" w14:textId="77777777" w:rsidTr="00F01840">
        <w:trPr>
          <w:trHeight w:val="350"/>
        </w:trPr>
        <w:tc>
          <w:tcPr>
            <w:tcW w:w="7196" w:type="dxa"/>
          </w:tcPr>
          <w:p w14:paraId="305EFA9B" w14:textId="77777777" w:rsidR="00495045" w:rsidRPr="00714E49" w:rsidRDefault="00495045" w:rsidP="00F01840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46C0E699" w14:textId="4A8831CD" w:rsidR="00495045" w:rsidRPr="00E46197" w:rsidRDefault="00495045" w:rsidP="00F01840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430F79">
              <w:t>240</w:t>
            </w:r>
          </w:p>
        </w:tc>
      </w:tr>
    </w:tbl>
    <w:p w14:paraId="3B74E9AA" w14:textId="77777777" w:rsidR="00495045" w:rsidRPr="00E035E6" w:rsidRDefault="00495045" w:rsidP="007A594F">
      <w:pPr>
        <w:spacing w:after="0"/>
        <w:jc w:val="both"/>
        <w:rPr>
          <w:b/>
          <w:bCs/>
          <w:sz w:val="36"/>
          <w:szCs w:val="36"/>
        </w:rPr>
      </w:pPr>
    </w:p>
    <w:p w14:paraId="7D548135" w14:textId="2E58419F" w:rsidR="00495045" w:rsidRPr="007A594F" w:rsidRDefault="00495045" w:rsidP="00495045">
      <w:pPr>
        <w:spacing w:after="0"/>
        <w:jc w:val="both"/>
        <w:rPr>
          <w:b/>
          <w:bCs/>
          <w:color w:val="FF0000"/>
          <w:sz w:val="24"/>
          <w:szCs w:val="24"/>
        </w:rPr>
      </w:pPr>
      <w:r w:rsidRPr="00E035E6">
        <w:rPr>
          <w:b/>
          <w:bCs/>
          <w:sz w:val="28"/>
          <w:szCs w:val="28"/>
        </w:rPr>
        <w:t>Note:</w:t>
      </w:r>
      <w:r w:rsidR="00D66772">
        <w:rPr>
          <w:b/>
          <w:bCs/>
          <w:sz w:val="28"/>
          <w:szCs w:val="28"/>
        </w:rPr>
        <w:t xml:space="preserve">  </w:t>
      </w:r>
      <w:r w:rsidR="00D66772">
        <w:rPr>
          <w:b/>
          <w:bCs/>
          <w:color w:val="FF0000"/>
          <w:sz w:val="24"/>
          <w:szCs w:val="24"/>
        </w:rPr>
        <w:t>70 Years and over - Transition to Vets with no waiting period. Capitation Fee included in price. E</w:t>
      </w:r>
      <w:r w:rsidRPr="007A594F">
        <w:rPr>
          <w:b/>
          <w:bCs/>
          <w:color w:val="FF0000"/>
          <w:sz w:val="24"/>
          <w:szCs w:val="24"/>
        </w:rPr>
        <w:t xml:space="preserve">ligible </w:t>
      </w:r>
      <w:r w:rsidR="00D66772">
        <w:rPr>
          <w:b/>
          <w:bCs/>
          <w:color w:val="FF0000"/>
          <w:sz w:val="24"/>
          <w:szCs w:val="24"/>
        </w:rPr>
        <w:t xml:space="preserve">for </w:t>
      </w:r>
      <w:r w:rsidRPr="007A594F">
        <w:rPr>
          <w:b/>
          <w:bCs/>
          <w:color w:val="FF0000"/>
          <w:sz w:val="24"/>
          <w:szCs w:val="24"/>
        </w:rPr>
        <w:t>Vets Competition only for Over 55.</w:t>
      </w:r>
      <w:r w:rsidR="00D66772">
        <w:rPr>
          <w:b/>
          <w:bCs/>
          <w:color w:val="FF0000"/>
          <w:sz w:val="24"/>
          <w:szCs w:val="24"/>
        </w:rPr>
        <w:t xml:space="preserve"> Eligible to play social golf weekdays &amp; 50% Green fee weekends.</w:t>
      </w:r>
    </w:p>
    <w:tbl>
      <w:tblPr>
        <w:tblpPr w:leftFromText="180" w:rightFromText="180" w:vertAnchor="text" w:horzAnchor="margin" w:tblpY="343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1"/>
        <w:gridCol w:w="1754"/>
      </w:tblGrid>
      <w:tr w:rsidR="00495045" w:rsidRPr="00E46197" w14:paraId="623256DA" w14:textId="77777777" w:rsidTr="001B7D91">
        <w:trPr>
          <w:trHeight w:val="399"/>
        </w:trPr>
        <w:tc>
          <w:tcPr>
            <w:tcW w:w="7241" w:type="dxa"/>
            <w:vAlign w:val="center"/>
          </w:tcPr>
          <w:p w14:paraId="18947EFA" w14:textId="659B46E9" w:rsidR="00495045" w:rsidRPr="001B7D91" w:rsidRDefault="00495045" w:rsidP="001B7D91">
            <w:pPr>
              <w:spacing w:after="0" w:line="240" w:lineRule="auto"/>
              <w:jc w:val="center"/>
            </w:pPr>
            <w:r w:rsidRPr="001B7D91">
              <w:t xml:space="preserve">ANNUAL FEES FOR STORAGE OF </w:t>
            </w:r>
            <w:r w:rsidRPr="001B7D91">
              <w:rPr>
                <w:b/>
                <w:bCs/>
              </w:rPr>
              <w:t>ELECTRIC GOLF BUGGIES</w:t>
            </w:r>
            <w:r w:rsidR="008C7969" w:rsidRPr="001B7D91">
              <w:rPr>
                <w:b/>
                <w:bCs/>
              </w:rPr>
              <w:t xml:space="preserve"> (includes tag)</w:t>
            </w:r>
          </w:p>
        </w:tc>
        <w:tc>
          <w:tcPr>
            <w:tcW w:w="1754" w:type="dxa"/>
            <w:vAlign w:val="center"/>
          </w:tcPr>
          <w:p w14:paraId="13D80B33" w14:textId="0E6C3568" w:rsidR="00495045" w:rsidRPr="001B7D91" w:rsidRDefault="00495045" w:rsidP="001B7D91">
            <w:pPr>
              <w:spacing w:after="0" w:line="240" w:lineRule="auto"/>
              <w:jc w:val="center"/>
            </w:pPr>
            <w:r w:rsidRPr="001B7D91">
              <w:t>$4</w:t>
            </w:r>
            <w:r w:rsidR="008C7969" w:rsidRPr="001B7D91">
              <w:t>75</w:t>
            </w:r>
          </w:p>
        </w:tc>
      </w:tr>
      <w:tr w:rsidR="00495045" w:rsidRPr="00E46197" w14:paraId="505C1637" w14:textId="77777777" w:rsidTr="001B7D91">
        <w:trPr>
          <w:trHeight w:val="379"/>
        </w:trPr>
        <w:tc>
          <w:tcPr>
            <w:tcW w:w="7241" w:type="dxa"/>
            <w:vAlign w:val="center"/>
          </w:tcPr>
          <w:p w14:paraId="403AD34B" w14:textId="77777777" w:rsidR="00495045" w:rsidRPr="001B7D91" w:rsidRDefault="00495045" w:rsidP="001B7D91">
            <w:pPr>
              <w:spacing w:after="0" w:line="240" w:lineRule="auto"/>
              <w:jc w:val="center"/>
            </w:pPr>
            <w:r w:rsidRPr="001B7D91">
              <w:t xml:space="preserve">ANNUAL FEES FOR STORAGE OF </w:t>
            </w:r>
            <w:r w:rsidRPr="001B7D91">
              <w:rPr>
                <w:b/>
                <w:bCs/>
              </w:rPr>
              <w:t>PETROL GOLF BUGGIES</w:t>
            </w:r>
          </w:p>
        </w:tc>
        <w:tc>
          <w:tcPr>
            <w:tcW w:w="1754" w:type="dxa"/>
            <w:vAlign w:val="center"/>
          </w:tcPr>
          <w:p w14:paraId="2BC8C5E1" w14:textId="40770557" w:rsidR="00495045" w:rsidRPr="001B7D91" w:rsidRDefault="00495045" w:rsidP="001B7D91">
            <w:pPr>
              <w:spacing w:after="0" w:line="240" w:lineRule="auto"/>
              <w:jc w:val="center"/>
            </w:pPr>
            <w:r w:rsidRPr="001B7D91">
              <w:t>$2</w:t>
            </w:r>
            <w:r w:rsidR="008C7969" w:rsidRPr="001B7D91">
              <w:t>40</w:t>
            </w:r>
          </w:p>
        </w:tc>
      </w:tr>
      <w:tr w:rsidR="00495045" w:rsidRPr="00E46197" w14:paraId="32C9D709" w14:textId="77777777" w:rsidTr="001B7D91">
        <w:trPr>
          <w:trHeight w:val="379"/>
        </w:trPr>
        <w:tc>
          <w:tcPr>
            <w:tcW w:w="7241" w:type="dxa"/>
            <w:vAlign w:val="center"/>
          </w:tcPr>
          <w:p w14:paraId="77CD0EC6" w14:textId="77777777" w:rsidR="00495045" w:rsidRPr="001B7D91" w:rsidRDefault="00495045" w:rsidP="001B7D91">
            <w:pPr>
              <w:spacing w:after="0" w:line="240" w:lineRule="auto"/>
              <w:jc w:val="center"/>
            </w:pPr>
            <w:r w:rsidRPr="001B7D91">
              <w:t xml:space="preserve">ANNUAL FEES FOR STORAGE OF </w:t>
            </w:r>
            <w:r w:rsidRPr="001B7D91">
              <w:rPr>
                <w:b/>
                <w:bCs/>
              </w:rPr>
              <w:t>HAND GOLF BUGGIES</w:t>
            </w:r>
          </w:p>
        </w:tc>
        <w:tc>
          <w:tcPr>
            <w:tcW w:w="1754" w:type="dxa"/>
            <w:vAlign w:val="center"/>
          </w:tcPr>
          <w:p w14:paraId="10BCB71F" w14:textId="158F134F" w:rsidR="00495045" w:rsidRPr="001B7D91" w:rsidRDefault="00495045" w:rsidP="001B7D91">
            <w:pPr>
              <w:spacing w:after="0" w:line="240" w:lineRule="auto"/>
              <w:jc w:val="center"/>
            </w:pPr>
            <w:r w:rsidRPr="001B7D91">
              <w:t>$2</w:t>
            </w:r>
            <w:r w:rsidR="008C7969" w:rsidRPr="001B7D91">
              <w:t>7</w:t>
            </w:r>
          </w:p>
        </w:tc>
      </w:tr>
    </w:tbl>
    <w:p w14:paraId="543A212F" w14:textId="77777777" w:rsidR="00BA6EF2" w:rsidRDefault="00BA6EF2" w:rsidP="00D1063F">
      <w:pPr>
        <w:spacing w:after="0"/>
        <w:jc w:val="both"/>
        <w:rPr>
          <w:b/>
          <w:bCs/>
          <w:sz w:val="28"/>
          <w:szCs w:val="28"/>
        </w:rPr>
      </w:pPr>
    </w:p>
    <w:p w14:paraId="52AB7EF5" w14:textId="77777777" w:rsidR="001B7D91" w:rsidRDefault="001B7D91" w:rsidP="00D1063F">
      <w:pPr>
        <w:spacing w:after="0"/>
        <w:jc w:val="both"/>
        <w:rPr>
          <w:b/>
          <w:bCs/>
          <w:sz w:val="24"/>
          <w:szCs w:val="24"/>
        </w:rPr>
      </w:pPr>
    </w:p>
    <w:p w14:paraId="5768F5EE" w14:textId="77777777" w:rsidR="001B7D91" w:rsidRDefault="001B7D91" w:rsidP="001B7D91">
      <w:pPr>
        <w:spacing w:after="0"/>
        <w:rPr>
          <w:b/>
          <w:bCs/>
        </w:rPr>
      </w:pPr>
    </w:p>
    <w:p w14:paraId="146FE8FC" w14:textId="78D32615" w:rsidR="001B7D91" w:rsidRDefault="001B7D91" w:rsidP="001B7D91">
      <w:pPr>
        <w:spacing w:after="0"/>
        <w:rPr>
          <w:b/>
          <w:bCs/>
        </w:rPr>
      </w:pPr>
      <w:r>
        <w:rPr>
          <w:b/>
          <w:bCs/>
        </w:rPr>
        <w:t>APPLICANT SIGNATURE..................................................                     DATE.........................................</w:t>
      </w:r>
    </w:p>
    <w:p w14:paraId="2449D1D5" w14:textId="77777777" w:rsidR="001B7D91" w:rsidRDefault="001B7D91" w:rsidP="001B7D91">
      <w:pPr>
        <w:spacing w:after="0"/>
        <w:rPr>
          <w:b/>
          <w:bCs/>
          <w:sz w:val="24"/>
          <w:szCs w:val="24"/>
        </w:rPr>
      </w:pPr>
    </w:p>
    <w:p w14:paraId="3F039A64" w14:textId="77777777" w:rsidR="001B7D91" w:rsidRDefault="001B7D91" w:rsidP="001B7D91">
      <w:pPr>
        <w:spacing w:after="0"/>
        <w:rPr>
          <w:b/>
          <w:bCs/>
        </w:rPr>
      </w:pPr>
      <w:r>
        <w:rPr>
          <w:b/>
          <w:bCs/>
          <w:sz w:val="24"/>
          <w:szCs w:val="24"/>
        </w:rPr>
        <w:t xml:space="preserve">AMOUNT PAID </w:t>
      </w:r>
      <w:r>
        <w:rPr>
          <w:b/>
          <w:bCs/>
        </w:rPr>
        <w:t>$..............................................                                 RECEIPT NO.................................</w:t>
      </w:r>
    </w:p>
    <w:p w14:paraId="0846C925" w14:textId="77777777" w:rsidR="001B7D91" w:rsidRDefault="001B7D91" w:rsidP="001B7D91">
      <w:pPr>
        <w:spacing w:after="0"/>
      </w:pPr>
    </w:p>
    <w:p w14:paraId="1E9F499D" w14:textId="77777777" w:rsidR="001B7D91" w:rsidRDefault="001B7D91" w:rsidP="001B7D91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BSB: 633 – 000         A/C NO: 145 184 438</w:t>
      </w:r>
    </w:p>
    <w:sectPr w:rsidR="001B7D91" w:rsidSect="0037206F">
      <w:pgSz w:w="11906" w:h="16838"/>
      <w:pgMar w:top="567" w:right="1440" w:bottom="56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32"/>
    <w:rsid w:val="000158CD"/>
    <w:rsid w:val="000426C6"/>
    <w:rsid w:val="00096B3B"/>
    <w:rsid w:val="000A08FF"/>
    <w:rsid w:val="0011334F"/>
    <w:rsid w:val="00151222"/>
    <w:rsid w:val="00180BC2"/>
    <w:rsid w:val="00180D34"/>
    <w:rsid w:val="00186DA0"/>
    <w:rsid w:val="001A0A02"/>
    <w:rsid w:val="001B04A9"/>
    <w:rsid w:val="001B2B49"/>
    <w:rsid w:val="001B7D91"/>
    <w:rsid w:val="001C779B"/>
    <w:rsid w:val="001E1EBE"/>
    <w:rsid w:val="001F639F"/>
    <w:rsid w:val="001F718D"/>
    <w:rsid w:val="00200957"/>
    <w:rsid w:val="0021779B"/>
    <w:rsid w:val="00223109"/>
    <w:rsid w:val="0024184A"/>
    <w:rsid w:val="00252B58"/>
    <w:rsid w:val="002610A6"/>
    <w:rsid w:val="00264F5E"/>
    <w:rsid w:val="00277AB8"/>
    <w:rsid w:val="002D7AC9"/>
    <w:rsid w:val="002E027E"/>
    <w:rsid w:val="00317185"/>
    <w:rsid w:val="003639EB"/>
    <w:rsid w:val="00363D3A"/>
    <w:rsid w:val="003701D4"/>
    <w:rsid w:val="0037206F"/>
    <w:rsid w:val="00383EE4"/>
    <w:rsid w:val="003901B8"/>
    <w:rsid w:val="003C6276"/>
    <w:rsid w:val="003D742D"/>
    <w:rsid w:val="00411635"/>
    <w:rsid w:val="00416142"/>
    <w:rsid w:val="00430F79"/>
    <w:rsid w:val="00445AEB"/>
    <w:rsid w:val="004578BA"/>
    <w:rsid w:val="004859AC"/>
    <w:rsid w:val="00495045"/>
    <w:rsid w:val="0049616E"/>
    <w:rsid w:val="004A2445"/>
    <w:rsid w:val="004C4D11"/>
    <w:rsid w:val="004C4FC2"/>
    <w:rsid w:val="004C78FD"/>
    <w:rsid w:val="005038F1"/>
    <w:rsid w:val="00510F72"/>
    <w:rsid w:val="00515B03"/>
    <w:rsid w:val="00547675"/>
    <w:rsid w:val="005542AC"/>
    <w:rsid w:val="0056603B"/>
    <w:rsid w:val="005671CF"/>
    <w:rsid w:val="005A5118"/>
    <w:rsid w:val="005C50D9"/>
    <w:rsid w:val="005D1812"/>
    <w:rsid w:val="005F2637"/>
    <w:rsid w:val="00642CC1"/>
    <w:rsid w:val="0066534F"/>
    <w:rsid w:val="0069311B"/>
    <w:rsid w:val="00694AD8"/>
    <w:rsid w:val="006A0C21"/>
    <w:rsid w:val="006A1C2A"/>
    <w:rsid w:val="006B4C08"/>
    <w:rsid w:val="006B4DDD"/>
    <w:rsid w:val="006B5B6C"/>
    <w:rsid w:val="006E5627"/>
    <w:rsid w:val="006F6EE6"/>
    <w:rsid w:val="00713F49"/>
    <w:rsid w:val="00714E49"/>
    <w:rsid w:val="00720302"/>
    <w:rsid w:val="007227F4"/>
    <w:rsid w:val="00726E5B"/>
    <w:rsid w:val="00735132"/>
    <w:rsid w:val="00746E6F"/>
    <w:rsid w:val="00750A65"/>
    <w:rsid w:val="007562C4"/>
    <w:rsid w:val="0077239B"/>
    <w:rsid w:val="007A594F"/>
    <w:rsid w:val="008116BB"/>
    <w:rsid w:val="00830EC9"/>
    <w:rsid w:val="00864B99"/>
    <w:rsid w:val="00877585"/>
    <w:rsid w:val="008862BB"/>
    <w:rsid w:val="008C49E9"/>
    <w:rsid w:val="008C5501"/>
    <w:rsid w:val="008C7969"/>
    <w:rsid w:val="009074D0"/>
    <w:rsid w:val="00910515"/>
    <w:rsid w:val="0096144C"/>
    <w:rsid w:val="009628D2"/>
    <w:rsid w:val="00963AD0"/>
    <w:rsid w:val="00980DDF"/>
    <w:rsid w:val="009910C8"/>
    <w:rsid w:val="009A79A5"/>
    <w:rsid w:val="009B615C"/>
    <w:rsid w:val="009B6AED"/>
    <w:rsid w:val="009D19FA"/>
    <w:rsid w:val="00A35260"/>
    <w:rsid w:val="00A3605C"/>
    <w:rsid w:val="00A37497"/>
    <w:rsid w:val="00A656B5"/>
    <w:rsid w:val="00A865B4"/>
    <w:rsid w:val="00A9360D"/>
    <w:rsid w:val="00AA10F2"/>
    <w:rsid w:val="00AA37B2"/>
    <w:rsid w:val="00AD3AFA"/>
    <w:rsid w:val="00AF36B6"/>
    <w:rsid w:val="00B11F12"/>
    <w:rsid w:val="00B24C6B"/>
    <w:rsid w:val="00B27A5E"/>
    <w:rsid w:val="00B63102"/>
    <w:rsid w:val="00B875C1"/>
    <w:rsid w:val="00B96A84"/>
    <w:rsid w:val="00BA6EF2"/>
    <w:rsid w:val="00BE3D32"/>
    <w:rsid w:val="00BF2C9E"/>
    <w:rsid w:val="00C410FC"/>
    <w:rsid w:val="00C62DD8"/>
    <w:rsid w:val="00C75500"/>
    <w:rsid w:val="00C761B7"/>
    <w:rsid w:val="00C809F3"/>
    <w:rsid w:val="00C85F46"/>
    <w:rsid w:val="00CC6A15"/>
    <w:rsid w:val="00CE6C1B"/>
    <w:rsid w:val="00CF06C0"/>
    <w:rsid w:val="00CF5AA2"/>
    <w:rsid w:val="00D1063F"/>
    <w:rsid w:val="00D166BD"/>
    <w:rsid w:val="00D25B8E"/>
    <w:rsid w:val="00D66772"/>
    <w:rsid w:val="00D8428C"/>
    <w:rsid w:val="00D959AB"/>
    <w:rsid w:val="00DA76A8"/>
    <w:rsid w:val="00DB3918"/>
    <w:rsid w:val="00DC1AE0"/>
    <w:rsid w:val="00DD0446"/>
    <w:rsid w:val="00DD2A41"/>
    <w:rsid w:val="00E008F8"/>
    <w:rsid w:val="00E035E6"/>
    <w:rsid w:val="00E46197"/>
    <w:rsid w:val="00EA4826"/>
    <w:rsid w:val="00EC6573"/>
    <w:rsid w:val="00EF4035"/>
    <w:rsid w:val="00F052B6"/>
    <w:rsid w:val="00F37608"/>
    <w:rsid w:val="00F40001"/>
    <w:rsid w:val="00F6215F"/>
    <w:rsid w:val="00F86A46"/>
    <w:rsid w:val="00F8714B"/>
    <w:rsid w:val="00FB3311"/>
    <w:rsid w:val="00FB72DA"/>
    <w:rsid w:val="00FE2091"/>
    <w:rsid w:val="00FF3485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266C8"/>
  <w15:docId w15:val="{786B77CF-6D98-46FA-9497-C66770E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37B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37B2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73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3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3513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AA37B2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F719-1C2A-4A4E-B376-2DAEA5BE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Daniella</dc:creator>
  <cp:keywords/>
  <dc:description/>
  <cp:lastModifiedBy>Mischka McGrath</cp:lastModifiedBy>
  <cp:revision>3</cp:revision>
  <cp:lastPrinted>2023-05-15T04:47:00Z</cp:lastPrinted>
  <dcterms:created xsi:type="dcterms:W3CDTF">2025-06-20T05:15:00Z</dcterms:created>
  <dcterms:modified xsi:type="dcterms:W3CDTF">2025-06-20T05:19:00Z</dcterms:modified>
</cp:coreProperties>
</file>